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DD" w:rsidRPr="008711DD" w:rsidRDefault="008711DD" w:rsidP="008711DD">
      <w:pPr>
        <w:rPr>
          <w:sz w:val="44"/>
          <w:szCs w:val="44"/>
        </w:rPr>
      </w:pPr>
      <w:r w:rsidRPr="008711DD">
        <w:rPr>
          <w:sz w:val="44"/>
          <w:szCs w:val="44"/>
        </w:rPr>
        <w:t>ИП Мартынов Алексей Александрович</w:t>
      </w:r>
    </w:p>
    <w:p w:rsidR="008711DD" w:rsidRDefault="008711DD" w:rsidP="008711DD">
      <w:r>
        <w:t>ИНН: 312821836964</w:t>
      </w:r>
    </w:p>
    <w:p w:rsidR="008711DD" w:rsidRDefault="008711DD" w:rsidP="008711DD">
      <w:r>
        <w:t>ОГРНИП: 320774600529035</w:t>
      </w:r>
    </w:p>
    <w:p w:rsidR="008711DD" w:rsidRDefault="008711DD" w:rsidP="008711DD">
      <w:r>
        <w:t>ОКПО: 2004496558</w:t>
      </w:r>
      <w:bookmarkStart w:id="0" w:name="_GoBack"/>
      <w:bookmarkEnd w:id="0"/>
    </w:p>
    <w:p w:rsidR="008711DD" w:rsidRDefault="008711DD" w:rsidP="008711DD">
      <w:r>
        <w:t>Расчетный счет: 40802810246100000291</w:t>
      </w:r>
    </w:p>
    <w:p w:rsidR="008711DD" w:rsidRDefault="008711DD" w:rsidP="008711DD">
      <w:r>
        <w:t>Банк: ФИЛИАЛ "ЦЕНТРАЛЬНЫЙ" БАНКА ВТБ (ПАО)</w:t>
      </w:r>
    </w:p>
    <w:p w:rsidR="008711DD" w:rsidRDefault="008711DD" w:rsidP="008711DD">
      <w:r>
        <w:t>БИК: 044525411</w:t>
      </w:r>
    </w:p>
    <w:p w:rsidR="008711DD" w:rsidRDefault="008711DD" w:rsidP="008711DD">
      <w:r>
        <w:t>Корр. счет: 30101810145250000411</w:t>
      </w:r>
    </w:p>
    <w:p w:rsidR="008711DD" w:rsidRDefault="008711DD" w:rsidP="008711DD">
      <w:r>
        <w:t xml:space="preserve">Адрес: 111402, Москва г, внутригородская территория муниципальный округ Вешняки, Старый Гай </w:t>
      </w:r>
      <w:proofErr w:type="spellStart"/>
      <w:r>
        <w:t>ул</w:t>
      </w:r>
      <w:proofErr w:type="spellEnd"/>
      <w:r>
        <w:t>, дом 2, корпус 1</w:t>
      </w:r>
    </w:p>
    <w:p w:rsidR="00243AB2" w:rsidRPr="008711DD" w:rsidRDefault="008711DD" w:rsidP="008711DD">
      <w:r>
        <w:t>Телефон: 8-495-181-00-65</w:t>
      </w:r>
    </w:p>
    <w:sectPr w:rsidR="00243AB2" w:rsidRPr="008711DD" w:rsidSect="007268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70"/>
    <w:rsid w:val="00243AB2"/>
    <w:rsid w:val="003F636D"/>
    <w:rsid w:val="005579DB"/>
    <w:rsid w:val="00573C05"/>
    <w:rsid w:val="00705705"/>
    <w:rsid w:val="007268F4"/>
    <w:rsid w:val="00843034"/>
    <w:rsid w:val="008711DD"/>
    <w:rsid w:val="008A7210"/>
    <w:rsid w:val="008D2002"/>
    <w:rsid w:val="00BB3D3F"/>
    <w:rsid w:val="00D94A70"/>
    <w:rsid w:val="00F2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36FE"/>
  <w15:docId w15:val="{42D35786-69E0-42A5-BB8B-F868243E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 Колупаева</cp:lastModifiedBy>
  <cp:revision>2</cp:revision>
  <cp:lastPrinted>2018-01-30T08:34:00Z</cp:lastPrinted>
  <dcterms:created xsi:type="dcterms:W3CDTF">2021-07-07T13:34:00Z</dcterms:created>
  <dcterms:modified xsi:type="dcterms:W3CDTF">2021-07-07T13:34:00Z</dcterms:modified>
</cp:coreProperties>
</file>