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15" w:rsidRPr="001B2215" w:rsidRDefault="001B2215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1B2215">
        <w:rPr>
          <w:b/>
          <w:sz w:val="32"/>
          <w:szCs w:val="32"/>
          <w:u w:val="single"/>
        </w:rPr>
        <w:t>Индивидуальный предприниматель Гусятникова Татьяна Викторовна</w:t>
      </w:r>
    </w:p>
    <w:p w:rsidR="001B2215" w:rsidRPr="001B2215" w:rsidRDefault="001B2215">
      <w:pPr>
        <w:rPr>
          <w:b/>
          <w:sz w:val="32"/>
          <w:szCs w:val="32"/>
          <w:u w:val="single"/>
        </w:rPr>
      </w:pPr>
      <w:r w:rsidRPr="001B2215">
        <w:rPr>
          <w:b/>
          <w:sz w:val="32"/>
          <w:szCs w:val="32"/>
          <w:u w:val="single"/>
        </w:rPr>
        <w:t>(ИП Гусятникова Т.В)</w:t>
      </w:r>
    </w:p>
    <w:p w:rsidR="001B2215" w:rsidRPr="001B2215" w:rsidRDefault="001B2215">
      <w:pPr>
        <w:rPr>
          <w:sz w:val="28"/>
          <w:szCs w:val="28"/>
        </w:rPr>
      </w:pPr>
    </w:p>
    <w:p w:rsidR="001B2215" w:rsidRPr="001B2215" w:rsidRDefault="001B2215">
      <w:pPr>
        <w:rPr>
          <w:sz w:val="28"/>
          <w:szCs w:val="28"/>
        </w:rPr>
      </w:pPr>
      <w:r w:rsidRPr="001B2215">
        <w:rPr>
          <w:sz w:val="28"/>
          <w:szCs w:val="28"/>
        </w:rPr>
        <w:t>ОГРНИП 318784700194610 от 21 июня 2018 года</w:t>
      </w:r>
    </w:p>
    <w:p w:rsidR="001B2215" w:rsidRPr="001B2215" w:rsidRDefault="001B2215">
      <w:pPr>
        <w:rPr>
          <w:sz w:val="28"/>
          <w:szCs w:val="28"/>
        </w:rPr>
      </w:pPr>
    </w:p>
    <w:p w:rsidR="001B2215" w:rsidRPr="001B2215" w:rsidRDefault="001B2215">
      <w:pPr>
        <w:rPr>
          <w:sz w:val="28"/>
          <w:szCs w:val="28"/>
        </w:rPr>
      </w:pPr>
      <w:r w:rsidRPr="001B2215">
        <w:rPr>
          <w:sz w:val="28"/>
          <w:szCs w:val="28"/>
        </w:rPr>
        <w:t>ИНН 780227794534</w:t>
      </w:r>
    </w:p>
    <w:p w:rsidR="001B2215" w:rsidRPr="001B2215" w:rsidRDefault="001B2215">
      <w:pPr>
        <w:rPr>
          <w:sz w:val="28"/>
          <w:szCs w:val="28"/>
        </w:rPr>
      </w:pPr>
    </w:p>
    <w:p w:rsidR="001B2215" w:rsidRPr="001B2215" w:rsidRDefault="001B2215">
      <w:pPr>
        <w:rPr>
          <w:sz w:val="28"/>
          <w:szCs w:val="28"/>
        </w:rPr>
      </w:pPr>
      <w:r w:rsidRPr="001B2215">
        <w:rPr>
          <w:sz w:val="28"/>
          <w:szCs w:val="28"/>
        </w:rPr>
        <w:t>Адрес регистрации: 194358, город Санкт-Петербург, улица Есенина дом 40, корпус 1, квартира 83</w:t>
      </w:r>
    </w:p>
    <w:p w:rsidR="001B2215" w:rsidRPr="001B2215" w:rsidRDefault="001B2215">
      <w:pPr>
        <w:rPr>
          <w:sz w:val="28"/>
          <w:szCs w:val="28"/>
        </w:rPr>
      </w:pPr>
    </w:p>
    <w:p w:rsidR="001B2215" w:rsidRPr="001B2215" w:rsidRDefault="001B2215">
      <w:pPr>
        <w:rPr>
          <w:sz w:val="28"/>
          <w:szCs w:val="28"/>
        </w:rPr>
      </w:pPr>
      <w:r w:rsidRPr="001B2215">
        <w:rPr>
          <w:sz w:val="28"/>
          <w:szCs w:val="28"/>
        </w:rPr>
        <w:t>Р/счет 40802810655000014660</w:t>
      </w:r>
    </w:p>
    <w:p w:rsidR="001B2215" w:rsidRPr="001B2215" w:rsidRDefault="001B2215">
      <w:pPr>
        <w:rPr>
          <w:sz w:val="28"/>
          <w:szCs w:val="28"/>
        </w:rPr>
      </w:pPr>
      <w:r w:rsidRPr="001B2215">
        <w:rPr>
          <w:sz w:val="28"/>
          <w:szCs w:val="28"/>
        </w:rPr>
        <w:t>К/счет 30101810500000000653</w:t>
      </w:r>
    </w:p>
    <w:p w:rsidR="001B2215" w:rsidRPr="001B2215" w:rsidRDefault="001B2215">
      <w:pPr>
        <w:rPr>
          <w:sz w:val="28"/>
          <w:szCs w:val="28"/>
        </w:rPr>
      </w:pPr>
      <w:r w:rsidRPr="001B2215">
        <w:rPr>
          <w:sz w:val="28"/>
          <w:szCs w:val="28"/>
        </w:rPr>
        <w:t>БИК 044030653</w:t>
      </w:r>
    </w:p>
    <w:p w:rsidR="001B2215" w:rsidRPr="001B2215" w:rsidRDefault="001B2215" w:rsidP="001B2215">
      <w:pPr>
        <w:rPr>
          <w:sz w:val="28"/>
          <w:szCs w:val="28"/>
        </w:rPr>
      </w:pPr>
      <w:r w:rsidRPr="001B2215">
        <w:rPr>
          <w:sz w:val="28"/>
          <w:szCs w:val="28"/>
        </w:rPr>
        <w:t>Северо-Западный Банк  ПАО СБЕРБАНК г.Санкт-Петербург</w:t>
      </w:r>
    </w:p>
    <w:p w:rsidR="001B2215" w:rsidRDefault="001B2215"/>
    <w:sectPr w:rsidR="001B2215" w:rsidSect="001B22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15"/>
    <w:rsid w:val="001B2215"/>
    <w:rsid w:val="0098746C"/>
    <w:rsid w:val="00E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2018-07-12T12:37:00Z</dcterms:created>
  <dcterms:modified xsi:type="dcterms:W3CDTF">2018-07-12T12:37:00Z</dcterms:modified>
</cp:coreProperties>
</file>